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 w:rsidR="008465E3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IV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 xml:space="preserve"> </w:t>
      </w:r>
      <w:r w:rsidR="007908E9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2022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0D3C83" w:rsidRDefault="000D3C83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648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694"/>
        <w:gridCol w:w="2992"/>
      </w:tblGrid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FA7F19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211E" w:rsidRDefault="00FA7F19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</w:t>
            </w:r>
            <w:r w:rsidR="00CB6901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="00F855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заседаниях Тульской городской Думы</w:t>
            </w:r>
          </w:p>
          <w:p w:rsidR="0072211E" w:rsidRDefault="0072211E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211E" w:rsidRDefault="0072211E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5F1" w:rsidRDefault="000462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908E9">
              <w:rPr>
                <w:rFonts w:ascii="Times New Roman" w:eastAsia="Times New Roman" w:hAnsi="Times New Roman"/>
                <w:sz w:val="24"/>
                <w:szCs w:val="24"/>
              </w:rPr>
              <w:t>6 октября 2022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04620A" w:rsidRDefault="000462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908E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ноября 202</w:t>
            </w:r>
            <w:r w:rsidR="007908E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04620A" w:rsidRDefault="007908E9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FA7F19" w:rsidRDefault="00FA7F19" w:rsidP="00CD0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 муниципального образования город Тула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далее – члены Общественного совета) </w:t>
            </w: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B75" w:rsidRDefault="0078430F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октября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929B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</w:p>
          <w:p w:rsidR="00777B75" w:rsidRDefault="00777B75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8430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-1</w:t>
            </w:r>
            <w:r w:rsidR="0078430F">
              <w:rPr>
                <w:rFonts w:ascii="Times New Roman" w:eastAsia="Times New Roman" w:hAnsi="Times New Roman"/>
                <w:sz w:val="24"/>
                <w:szCs w:val="24"/>
              </w:rPr>
              <w:t>6 ноября 2022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FA7F19" w:rsidRDefault="0078430F" w:rsidP="0078430F">
            <w:pPr>
              <w:spacing w:after="0" w:line="240" w:lineRule="atLeast"/>
              <w:ind w:left="127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1 декабря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3929BA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r w:rsidR="003929BA">
              <w:rPr>
                <w:rFonts w:ascii="Times New Roman" w:eastAsia="Times New Roman" w:hAnsi="Times New Roman"/>
                <w:sz w:val="24"/>
                <w:szCs w:val="24"/>
              </w:rPr>
              <w:t xml:space="preserve">собраниях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публичных слушани</w:t>
            </w:r>
            <w:r w:rsidR="003929BA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градостроительным вопросам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9BA" w:rsidRDefault="003929BA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077FAF">
              <w:rPr>
                <w:rFonts w:ascii="Times New Roman" w:eastAsia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 года</w:t>
            </w:r>
          </w:p>
          <w:p w:rsidR="00FA7F19" w:rsidRDefault="003929BA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октября 2022</w:t>
            </w:r>
            <w:r w:rsidR="00077FAF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FA7F19" w:rsidRDefault="00C3341C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(далее по мере назначения)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03E7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3B3546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B0"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 обсуждению проекта решения Тульской городской Думы «О бюджете муниципального образования город Тула на 202</w:t>
            </w:r>
            <w:r w:rsidR="003B354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BA4D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год </w:t>
            </w:r>
            <w:r w:rsidRPr="00BA4DB0">
              <w:rPr>
                <w:rFonts w:ascii="Times New Roman" w:eastAsia="Times New Roman" w:hAnsi="Times New Roman"/>
                <w:sz w:val="24"/>
                <w:szCs w:val="24"/>
              </w:rPr>
              <w:t>и плановый период 202</w:t>
            </w:r>
            <w:r w:rsidR="003B354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BA4DB0">
              <w:rPr>
                <w:rFonts w:ascii="Times New Roman" w:eastAsia="Times New Roman" w:hAnsi="Times New Roman"/>
                <w:sz w:val="24"/>
                <w:szCs w:val="24"/>
              </w:rPr>
              <w:t xml:space="preserve"> и 202</w:t>
            </w:r>
            <w:r w:rsidR="003B354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3B3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DB0">
              <w:rPr>
                <w:rFonts w:ascii="Times New Roman" w:eastAsia="Times New Roman" w:hAnsi="Times New Roman"/>
                <w:sz w:val="24"/>
                <w:szCs w:val="24"/>
              </w:rPr>
              <w:t>декабрь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B354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03E7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  муниципального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 город Тула (далее – Администрация)   </w:t>
            </w:r>
          </w:p>
          <w:p w:rsidR="000D3C83" w:rsidRDefault="000D3C83" w:rsidP="00703E7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703E7E" w:rsidRDefault="00703E7E" w:rsidP="00C11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</w:t>
            </w:r>
            <w:r w:rsidR="00C1171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703E7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муниципального образования   по правовому, духовно-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нравственному,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военно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-патриотическому воспитанию, пропаганде здорового образа жизни</w:t>
            </w:r>
          </w:p>
          <w:p w:rsidR="000D3C83" w:rsidRDefault="000D3C83" w:rsidP="00703E7E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703E7E" w:rsidRDefault="00703E7E" w:rsidP="00C11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</w:t>
            </w:r>
            <w:r w:rsidR="00C1171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703E7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0D3C83" w:rsidRDefault="000D3C83" w:rsidP="00703E7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03E7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C83" w:rsidRDefault="00703E7E" w:rsidP="00703E7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встреч с представителями общественных объединений и организаций по вопросам усиления взаимодействия, поддержки общественных инициатив</w:t>
            </w:r>
          </w:p>
          <w:p w:rsidR="00703E7E" w:rsidRDefault="00703E7E" w:rsidP="00703E7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703E7E" w:rsidRDefault="00703E7E" w:rsidP="00C11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</w:t>
            </w:r>
            <w:r w:rsidR="00C1171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03E7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3E7E" w:rsidRDefault="00703E7E" w:rsidP="00703E7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проведении общественно значимых мероприятий </w:t>
            </w:r>
          </w:p>
          <w:p w:rsidR="000D3C83" w:rsidRDefault="000D3C83" w:rsidP="00703E7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703E7E" w:rsidRDefault="00703E7E" w:rsidP="00C11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</w:t>
            </w:r>
            <w:r w:rsidR="00C1171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703E7E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03E7E" w:rsidRDefault="00703E7E" w:rsidP="00703E7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703E7E" w:rsidRDefault="00703E7E" w:rsidP="00703E7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3E7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03E7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3E7E" w:rsidRDefault="00703E7E" w:rsidP="00703E7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Общественного совета во вкладке  на сайте Тульской городской Думы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03E7E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E7E" w:rsidRDefault="00703E7E" w:rsidP="00703E7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03E7E" w:rsidRDefault="00703E7E" w:rsidP="00703E7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6C5ADA" w:rsidRDefault="006C5ADA" w:rsidP="00703E7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03E7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     (не реже 1 раза в квартал)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03E7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3E7E" w:rsidRDefault="00703E7E" w:rsidP="00703E7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03E7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3E7E" w:rsidRDefault="00703E7E" w:rsidP="00703E7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3E7E" w:rsidRDefault="00703E7E" w:rsidP="00703E7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703E7E" w:rsidRDefault="00703E7E" w:rsidP="00703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E7E" w:rsidRDefault="00703E7E" w:rsidP="00703E7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FA7F19" w:rsidRDefault="00FA7F19" w:rsidP="00FA7F19"/>
    <w:p w:rsidR="00FA7F19" w:rsidRDefault="00FA7F19" w:rsidP="00FA7F19"/>
    <w:p w:rsidR="00EB6E22" w:rsidRDefault="00EB6E22"/>
    <w:sectPr w:rsidR="00EB6E22" w:rsidSect="00F855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F19"/>
    <w:rsid w:val="0004620A"/>
    <w:rsid w:val="00077FAF"/>
    <w:rsid w:val="000D3C83"/>
    <w:rsid w:val="00334F2F"/>
    <w:rsid w:val="003929BA"/>
    <w:rsid w:val="003B3546"/>
    <w:rsid w:val="00433B5A"/>
    <w:rsid w:val="004B2E10"/>
    <w:rsid w:val="006C5ADA"/>
    <w:rsid w:val="00703E7E"/>
    <w:rsid w:val="0072211E"/>
    <w:rsid w:val="00777B75"/>
    <w:rsid w:val="0078430F"/>
    <w:rsid w:val="007908E9"/>
    <w:rsid w:val="007B36D0"/>
    <w:rsid w:val="007C47A4"/>
    <w:rsid w:val="008465E3"/>
    <w:rsid w:val="00A57A07"/>
    <w:rsid w:val="00A945AD"/>
    <w:rsid w:val="00B42595"/>
    <w:rsid w:val="00BA4DB0"/>
    <w:rsid w:val="00BA56E3"/>
    <w:rsid w:val="00C11717"/>
    <w:rsid w:val="00C3341C"/>
    <w:rsid w:val="00CB6901"/>
    <w:rsid w:val="00CD0B1D"/>
    <w:rsid w:val="00DB221F"/>
    <w:rsid w:val="00E24254"/>
    <w:rsid w:val="00EB6E22"/>
    <w:rsid w:val="00F855F1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DAA79-75B4-4CC0-95D4-04400A7C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1</cp:lastModifiedBy>
  <cp:revision>29</cp:revision>
  <cp:lastPrinted>2021-06-18T11:03:00Z</cp:lastPrinted>
  <dcterms:created xsi:type="dcterms:W3CDTF">2021-06-17T13:55:00Z</dcterms:created>
  <dcterms:modified xsi:type="dcterms:W3CDTF">2022-10-11T07:29:00Z</dcterms:modified>
</cp:coreProperties>
</file>